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3C" w:rsidRPr="00B3178B" w:rsidRDefault="0032113C" w:rsidP="0032113C">
      <w:pPr>
        <w:pStyle w:val="Heading3"/>
        <w:jc w:val="center"/>
      </w:pPr>
      <w:r>
        <w:t xml:space="preserve">Volunteer Induction </w:t>
      </w:r>
      <w:r w:rsidRPr="00B3178B">
        <w:t>Exercise</w:t>
      </w:r>
      <w:r>
        <w:t xml:space="preserve"> </w:t>
      </w:r>
      <w:r w:rsidRPr="00B3178B">
        <w:t xml:space="preserve">– Getting to know </w:t>
      </w:r>
      <w:r>
        <w:t xml:space="preserve">the </w:t>
      </w:r>
      <w:r w:rsidRPr="00B3178B">
        <w:t xml:space="preserve">youth </w:t>
      </w:r>
      <w:r>
        <w:t>g</w:t>
      </w:r>
      <w:r w:rsidRPr="00B3178B">
        <w:t>roup</w:t>
      </w:r>
    </w:p>
    <w:p w:rsidR="0032113C" w:rsidRDefault="0032113C" w:rsidP="0032113C">
      <w:r>
        <w:t xml:space="preserve">Answer as many questions as possible in the space provided and talk to as many people as possible to </w:t>
      </w:r>
      <w:r w:rsidR="008C4666">
        <w:t>find out</w:t>
      </w:r>
      <w:r>
        <w:t xml:space="preserve"> the answers. </w:t>
      </w:r>
    </w:p>
    <w:p w:rsidR="0032113C" w:rsidRDefault="0032113C" w:rsidP="0032113C">
      <w:pPr>
        <w:rPr>
          <w:b/>
        </w:rPr>
      </w:pPr>
    </w:p>
    <w:tbl>
      <w:tblPr>
        <w:tblStyle w:val="TableGrid"/>
        <w:tblW w:w="9464" w:type="dxa"/>
        <w:tblLook w:val="04A0"/>
      </w:tblPr>
      <w:tblGrid>
        <w:gridCol w:w="9464"/>
      </w:tblGrid>
      <w:tr w:rsidR="0032113C" w:rsidTr="00EF0906">
        <w:tc>
          <w:tcPr>
            <w:tcW w:w="9464" w:type="dxa"/>
          </w:tcPr>
          <w:p w:rsidR="0032113C" w:rsidRDefault="0032113C" w:rsidP="00EF0906">
            <w:r>
              <w:br w:type="page"/>
            </w:r>
          </w:p>
          <w:p w:rsidR="0032113C" w:rsidRPr="00877D7A" w:rsidRDefault="008C4666" w:rsidP="00EF0906">
            <w:pPr>
              <w:rPr>
                <w:b/>
              </w:rPr>
            </w:pPr>
            <w:r>
              <w:rPr>
                <w:b/>
              </w:rPr>
              <w:t>People involved in the youth g</w:t>
            </w:r>
            <w:r w:rsidR="0032113C" w:rsidRPr="00877D7A">
              <w:rPr>
                <w:b/>
              </w:rPr>
              <w:t>roup</w:t>
            </w:r>
          </w:p>
          <w:p w:rsidR="0032113C" w:rsidRDefault="0032113C" w:rsidP="00EF0906"/>
          <w:p w:rsidR="0032113C" w:rsidRDefault="0032113C" w:rsidP="00EF0906">
            <w:r>
              <w:t>Who are the committee members that oversee the running of the youth group and who is the Chairperson?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011"/>
            </w:tblGrid>
            <w:tr w:rsidR="0032113C" w:rsidTr="00EF0906">
              <w:tc>
                <w:tcPr>
                  <w:tcW w:w="9011" w:type="dxa"/>
                </w:tcPr>
                <w:p w:rsidR="0032113C" w:rsidRDefault="0032113C" w:rsidP="00EF0906"/>
                <w:p w:rsidR="0032113C" w:rsidRDefault="0032113C" w:rsidP="00EF0906"/>
                <w:p w:rsidR="0032113C" w:rsidRDefault="0032113C" w:rsidP="00EF0906"/>
              </w:tc>
            </w:tr>
          </w:tbl>
          <w:p w:rsidR="0032113C" w:rsidRDefault="0032113C" w:rsidP="00EF0906"/>
          <w:p w:rsidR="0032113C" w:rsidRDefault="0032113C" w:rsidP="00EF0906">
            <w:r>
              <w:t>Make a list of any full-time and/or part-time youth workers invol</w:t>
            </w:r>
            <w:r w:rsidR="008C4666">
              <w:t>ved in running the youth group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011"/>
            </w:tblGrid>
            <w:tr w:rsidR="0032113C" w:rsidTr="00EF0906">
              <w:tc>
                <w:tcPr>
                  <w:tcW w:w="9011" w:type="dxa"/>
                </w:tcPr>
                <w:p w:rsidR="0032113C" w:rsidRDefault="0032113C" w:rsidP="00EF0906"/>
                <w:p w:rsidR="0032113C" w:rsidRDefault="0032113C" w:rsidP="00EF0906"/>
                <w:p w:rsidR="0032113C" w:rsidRDefault="0032113C" w:rsidP="00EF0906"/>
              </w:tc>
            </w:tr>
          </w:tbl>
          <w:p w:rsidR="0032113C" w:rsidRDefault="0032113C" w:rsidP="00EF0906"/>
          <w:p w:rsidR="0032113C" w:rsidRDefault="0032113C" w:rsidP="00EF0906">
            <w:r>
              <w:t>Make a list of other volunte</w:t>
            </w:r>
            <w:r w:rsidR="008C4666">
              <w:t>ers involved at the youth group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011"/>
            </w:tblGrid>
            <w:tr w:rsidR="0032113C" w:rsidTr="00EF0906">
              <w:tc>
                <w:tcPr>
                  <w:tcW w:w="9011" w:type="dxa"/>
                </w:tcPr>
                <w:p w:rsidR="0032113C" w:rsidRDefault="0032113C" w:rsidP="00EF0906"/>
                <w:p w:rsidR="0032113C" w:rsidRDefault="0032113C" w:rsidP="00EF0906"/>
                <w:p w:rsidR="0032113C" w:rsidRDefault="0032113C" w:rsidP="00EF0906"/>
              </w:tc>
            </w:tr>
          </w:tbl>
          <w:p w:rsidR="0032113C" w:rsidRDefault="0032113C" w:rsidP="00EF0906"/>
          <w:p w:rsidR="0032113C" w:rsidRDefault="0032113C" w:rsidP="00EF0906">
            <w:r>
              <w:t>Find out from one of these volunteers: how long have they been involved? What is their role? What do they like about being a volunteer at the club? What do they find challenging?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011"/>
            </w:tblGrid>
            <w:tr w:rsidR="0032113C" w:rsidTr="00EF0906">
              <w:tc>
                <w:tcPr>
                  <w:tcW w:w="9011" w:type="dxa"/>
                </w:tcPr>
                <w:p w:rsidR="0032113C" w:rsidRDefault="0032113C" w:rsidP="00EF0906"/>
                <w:p w:rsidR="0032113C" w:rsidRDefault="0032113C" w:rsidP="00EF0906"/>
                <w:p w:rsidR="0032113C" w:rsidRDefault="0032113C" w:rsidP="00EF0906"/>
              </w:tc>
            </w:tr>
          </w:tbl>
          <w:p w:rsidR="0032113C" w:rsidRDefault="0032113C" w:rsidP="00EF0906"/>
          <w:p w:rsidR="0032113C" w:rsidRPr="00877D7A" w:rsidRDefault="0032113C" w:rsidP="00EF0906">
            <w:pPr>
              <w:rPr>
                <w:b/>
              </w:rPr>
            </w:pPr>
            <w:r w:rsidRPr="00877D7A">
              <w:rPr>
                <w:b/>
              </w:rPr>
              <w:t>Youth Group Buildings</w:t>
            </w:r>
          </w:p>
          <w:p w:rsidR="0032113C" w:rsidRDefault="0032113C" w:rsidP="00EF0906"/>
          <w:p w:rsidR="0032113C" w:rsidRDefault="008C4666" w:rsidP="00EF0906">
            <w:r>
              <w:t>Draw</w:t>
            </w:r>
            <w:r w:rsidR="0032113C">
              <w:t xml:space="preserve"> a map or floor plan of the youth group building, identifying facilities and outside areas. (Over the page)</w:t>
            </w:r>
          </w:p>
          <w:p w:rsidR="0032113C" w:rsidRDefault="0032113C" w:rsidP="00EF0906"/>
          <w:p w:rsidR="0032113C" w:rsidRPr="00877D7A" w:rsidRDefault="0032113C" w:rsidP="00EF0906">
            <w:pPr>
              <w:rPr>
                <w:b/>
              </w:rPr>
            </w:pPr>
            <w:r w:rsidRPr="00877D7A">
              <w:rPr>
                <w:b/>
              </w:rPr>
              <w:t>Youth Group: Aims, Values and Activities</w:t>
            </w:r>
          </w:p>
          <w:p w:rsidR="0032113C" w:rsidRDefault="0032113C" w:rsidP="00EF0906"/>
          <w:p w:rsidR="0032113C" w:rsidRDefault="0032113C" w:rsidP="00EF0906">
            <w:r>
              <w:t>Find out from one of the committee members: what are</w:t>
            </w:r>
            <w:r w:rsidR="008C4666">
              <w:t xml:space="preserve"> the aims and values of the group</w:t>
            </w:r>
            <w:r>
              <w:t>?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011"/>
            </w:tblGrid>
            <w:tr w:rsidR="0032113C" w:rsidTr="00EF0906">
              <w:tc>
                <w:tcPr>
                  <w:tcW w:w="9011" w:type="dxa"/>
                </w:tcPr>
                <w:p w:rsidR="0032113C" w:rsidRDefault="0032113C" w:rsidP="00EF0906"/>
                <w:p w:rsidR="0032113C" w:rsidRDefault="0032113C" w:rsidP="00EF0906"/>
                <w:p w:rsidR="0032113C" w:rsidRDefault="0032113C" w:rsidP="00EF0906"/>
              </w:tc>
            </w:tr>
          </w:tbl>
          <w:p w:rsidR="0032113C" w:rsidRDefault="0032113C" w:rsidP="00EF0906"/>
          <w:p w:rsidR="0032113C" w:rsidRDefault="0032113C" w:rsidP="00EF0906">
            <w:r>
              <w:t>Find out from the young people: Who attends the youth group? What are the different age groups? What do they like about coming to the youth group?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011"/>
            </w:tblGrid>
            <w:tr w:rsidR="0032113C" w:rsidTr="00EF0906">
              <w:tc>
                <w:tcPr>
                  <w:tcW w:w="9011" w:type="dxa"/>
                </w:tcPr>
                <w:p w:rsidR="0032113C" w:rsidRDefault="0032113C" w:rsidP="00EF0906"/>
                <w:p w:rsidR="0032113C" w:rsidRDefault="0032113C" w:rsidP="00EF0906"/>
                <w:p w:rsidR="0032113C" w:rsidRDefault="0032113C" w:rsidP="00EF0906"/>
              </w:tc>
            </w:tr>
          </w:tbl>
          <w:p w:rsidR="0032113C" w:rsidRDefault="0032113C" w:rsidP="00EF0906"/>
          <w:p w:rsidR="0032113C" w:rsidRDefault="0032113C" w:rsidP="00EF0906">
            <w:r>
              <w:t xml:space="preserve">Find out from the young people: What activities and programme are provided?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233"/>
            </w:tblGrid>
            <w:tr w:rsidR="0032113C" w:rsidTr="00EF0906">
              <w:tc>
                <w:tcPr>
                  <w:tcW w:w="9233" w:type="dxa"/>
                </w:tcPr>
                <w:p w:rsidR="0032113C" w:rsidRDefault="0032113C" w:rsidP="00EF0906"/>
                <w:p w:rsidR="0032113C" w:rsidRDefault="0032113C" w:rsidP="00EF0906"/>
                <w:p w:rsidR="0032113C" w:rsidRDefault="0032113C" w:rsidP="00EF0906"/>
                <w:p w:rsidR="0032113C" w:rsidRDefault="0032113C" w:rsidP="00EF0906"/>
              </w:tc>
            </w:tr>
          </w:tbl>
          <w:p w:rsidR="0032113C" w:rsidRDefault="0032113C" w:rsidP="00EF0906"/>
          <w:p w:rsidR="0032113C" w:rsidRPr="00877D7A" w:rsidRDefault="0032113C" w:rsidP="00EF0906">
            <w:pPr>
              <w:rPr>
                <w:b/>
              </w:rPr>
            </w:pPr>
            <w:r w:rsidRPr="00877D7A">
              <w:rPr>
                <w:b/>
              </w:rPr>
              <w:t>Volunteer Support System</w:t>
            </w:r>
          </w:p>
          <w:p w:rsidR="0032113C" w:rsidRDefault="0032113C" w:rsidP="00EF0906"/>
          <w:p w:rsidR="0032113C" w:rsidRDefault="0032113C" w:rsidP="00EF0906">
            <w:r>
              <w:t>What is the role of volunteers in the youth group? Is this written down for example in a Volunteer Role Description</w:t>
            </w:r>
            <w:r w:rsidR="008C4666">
              <w:t xml:space="preserve"> or Volunteer Commitment</w:t>
            </w:r>
            <w:r>
              <w:t>?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233"/>
            </w:tblGrid>
            <w:tr w:rsidR="0032113C" w:rsidTr="00EF0906">
              <w:tc>
                <w:tcPr>
                  <w:tcW w:w="9233" w:type="dxa"/>
                </w:tcPr>
                <w:p w:rsidR="0032113C" w:rsidRDefault="0032113C" w:rsidP="00EF0906"/>
                <w:p w:rsidR="0032113C" w:rsidRDefault="0032113C" w:rsidP="00EF0906"/>
                <w:p w:rsidR="0032113C" w:rsidRDefault="0032113C" w:rsidP="00EF0906"/>
              </w:tc>
            </w:tr>
          </w:tbl>
          <w:p w:rsidR="0032113C" w:rsidRDefault="0032113C" w:rsidP="00EF0906"/>
          <w:p w:rsidR="0032113C" w:rsidRDefault="0032113C" w:rsidP="00EF0906">
            <w:r>
              <w:t>How are volunteers supported? What training is available?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011"/>
            </w:tblGrid>
            <w:tr w:rsidR="0032113C" w:rsidTr="00EF0906">
              <w:tc>
                <w:tcPr>
                  <w:tcW w:w="9011" w:type="dxa"/>
                </w:tcPr>
                <w:p w:rsidR="0032113C" w:rsidRDefault="0032113C" w:rsidP="00EF0906"/>
                <w:p w:rsidR="0032113C" w:rsidRDefault="0032113C" w:rsidP="00EF0906"/>
                <w:p w:rsidR="0032113C" w:rsidRDefault="0032113C" w:rsidP="00EF0906"/>
              </w:tc>
            </w:tr>
          </w:tbl>
          <w:p w:rsidR="0032113C" w:rsidRDefault="0032113C" w:rsidP="00EF0906"/>
          <w:p w:rsidR="0032113C" w:rsidRPr="0048774B" w:rsidRDefault="0032113C" w:rsidP="00EF0906">
            <w:pPr>
              <w:rPr>
                <w:b/>
              </w:rPr>
            </w:pPr>
            <w:r w:rsidRPr="0048774B">
              <w:rPr>
                <w:b/>
              </w:rPr>
              <w:t>Summary – In completing this exercise I have met:</w:t>
            </w:r>
          </w:p>
          <w:p w:rsidR="0032113C" w:rsidRDefault="0032113C" w:rsidP="00EF0906"/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380"/>
              <w:gridCol w:w="1500"/>
              <w:gridCol w:w="1920"/>
            </w:tblGrid>
            <w:tr w:rsidR="0032113C" w:rsidTr="00EF0906">
              <w:trPr>
                <w:jc w:val="center"/>
              </w:trPr>
              <w:tc>
                <w:tcPr>
                  <w:tcW w:w="2380" w:type="dxa"/>
                </w:tcPr>
                <w:p w:rsidR="0032113C" w:rsidRDefault="0032113C" w:rsidP="00EF0906"/>
              </w:tc>
              <w:tc>
                <w:tcPr>
                  <w:tcW w:w="1500" w:type="dxa"/>
                </w:tcPr>
                <w:p w:rsidR="0032113C" w:rsidRDefault="0032113C" w:rsidP="00EF0906">
                  <w:r>
                    <w:t>How many?</w:t>
                  </w:r>
                </w:p>
              </w:tc>
              <w:tc>
                <w:tcPr>
                  <w:tcW w:w="1920" w:type="dxa"/>
                </w:tcPr>
                <w:p w:rsidR="0032113C" w:rsidRDefault="0032113C" w:rsidP="00EF0906">
                  <w:r>
                    <w:t>Who are they?</w:t>
                  </w:r>
                </w:p>
              </w:tc>
            </w:tr>
            <w:tr w:rsidR="0032113C" w:rsidTr="00EF0906">
              <w:trPr>
                <w:jc w:val="center"/>
              </w:trPr>
              <w:tc>
                <w:tcPr>
                  <w:tcW w:w="2380" w:type="dxa"/>
                </w:tcPr>
                <w:p w:rsidR="0032113C" w:rsidRDefault="0032113C" w:rsidP="00EF0906">
                  <w:r>
                    <w:t>Young people</w:t>
                  </w:r>
                </w:p>
              </w:tc>
              <w:tc>
                <w:tcPr>
                  <w:tcW w:w="1500" w:type="dxa"/>
                </w:tcPr>
                <w:p w:rsidR="0032113C" w:rsidRDefault="0032113C" w:rsidP="00EF0906"/>
              </w:tc>
              <w:tc>
                <w:tcPr>
                  <w:tcW w:w="1920" w:type="dxa"/>
                </w:tcPr>
                <w:p w:rsidR="0032113C" w:rsidRDefault="0032113C" w:rsidP="00EF0906"/>
              </w:tc>
            </w:tr>
            <w:tr w:rsidR="0032113C" w:rsidTr="00EF0906">
              <w:trPr>
                <w:jc w:val="center"/>
              </w:trPr>
              <w:tc>
                <w:tcPr>
                  <w:tcW w:w="2380" w:type="dxa"/>
                </w:tcPr>
                <w:p w:rsidR="0032113C" w:rsidRDefault="0032113C" w:rsidP="00EF0906">
                  <w:r>
                    <w:t>Volunteers</w:t>
                  </w:r>
                </w:p>
              </w:tc>
              <w:tc>
                <w:tcPr>
                  <w:tcW w:w="1500" w:type="dxa"/>
                </w:tcPr>
                <w:p w:rsidR="0032113C" w:rsidRDefault="0032113C" w:rsidP="00EF0906"/>
              </w:tc>
              <w:tc>
                <w:tcPr>
                  <w:tcW w:w="1920" w:type="dxa"/>
                </w:tcPr>
                <w:p w:rsidR="0032113C" w:rsidRDefault="0032113C" w:rsidP="00EF0906"/>
              </w:tc>
            </w:tr>
            <w:tr w:rsidR="0032113C" w:rsidTr="00EF0906">
              <w:trPr>
                <w:jc w:val="center"/>
              </w:trPr>
              <w:tc>
                <w:tcPr>
                  <w:tcW w:w="2380" w:type="dxa"/>
                </w:tcPr>
                <w:p w:rsidR="0032113C" w:rsidRDefault="0032113C" w:rsidP="00EF0906">
                  <w:r>
                    <w:t>Committee Members</w:t>
                  </w:r>
                </w:p>
              </w:tc>
              <w:tc>
                <w:tcPr>
                  <w:tcW w:w="1500" w:type="dxa"/>
                </w:tcPr>
                <w:p w:rsidR="0032113C" w:rsidRDefault="0032113C" w:rsidP="00EF0906"/>
              </w:tc>
              <w:tc>
                <w:tcPr>
                  <w:tcW w:w="1920" w:type="dxa"/>
                </w:tcPr>
                <w:p w:rsidR="0032113C" w:rsidRDefault="0032113C" w:rsidP="00EF0906"/>
              </w:tc>
            </w:tr>
            <w:tr w:rsidR="0032113C" w:rsidTr="00EF0906">
              <w:trPr>
                <w:jc w:val="center"/>
              </w:trPr>
              <w:tc>
                <w:tcPr>
                  <w:tcW w:w="2380" w:type="dxa"/>
                </w:tcPr>
                <w:p w:rsidR="0032113C" w:rsidRDefault="0032113C" w:rsidP="00EF0906">
                  <w:r>
                    <w:t>Youth work staff</w:t>
                  </w:r>
                </w:p>
              </w:tc>
              <w:tc>
                <w:tcPr>
                  <w:tcW w:w="1500" w:type="dxa"/>
                </w:tcPr>
                <w:p w:rsidR="0032113C" w:rsidRDefault="0032113C" w:rsidP="00EF0906"/>
              </w:tc>
              <w:tc>
                <w:tcPr>
                  <w:tcW w:w="1920" w:type="dxa"/>
                </w:tcPr>
                <w:p w:rsidR="0032113C" w:rsidRDefault="0032113C" w:rsidP="00EF0906"/>
              </w:tc>
            </w:tr>
          </w:tbl>
          <w:p w:rsidR="0032113C" w:rsidRDefault="0032113C" w:rsidP="00EF0906"/>
          <w:p w:rsidR="0032113C" w:rsidRDefault="0032113C" w:rsidP="00EF0906"/>
        </w:tc>
      </w:tr>
    </w:tbl>
    <w:p w:rsidR="0032113C" w:rsidRDefault="008C4666" w:rsidP="0032113C">
      <w:pPr>
        <w:pStyle w:val="Heading3"/>
        <w:jc w:val="center"/>
      </w:pPr>
      <w:r>
        <w:lastRenderedPageBreak/>
        <w:t>Youth Group</w:t>
      </w:r>
      <w:r w:rsidR="0032113C">
        <w:t xml:space="preserve"> Map</w:t>
      </w:r>
    </w:p>
    <w:p w:rsidR="0032113C" w:rsidRDefault="0032113C" w:rsidP="0032113C"/>
    <w:tbl>
      <w:tblPr>
        <w:tblStyle w:val="TableGrid"/>
        <w:tblW w:w="9464" w:type="dxa"/>
        <w:tblLook w:val="04A0"/>
      </w:tblPr>
      <w:tblGrid>
        <w:gridCol w:w="9464"/>
      </w:tblGrid>
      <w:tr w:rsidR="0032113C" w:rsidTr="00EF0906">
        <w:tc>
          <w:tcPr>
            <w:tcW w:w="9464" w:type="dxa"/>
          </w:tcPr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  <w:p w:rsidR="0032113C" w:rsidRDefault="0032113C" w:rsidP="00EF0906"/>
        </w:tc>
      </w:tr>
    </w:tbl>
    <w:p w:rsidR="0032113C" w:rsidRDefault="0032113C" w:rsidP="0032113C"/>
    <w:p w:rsidR="0032113C" w:rsidRDefault="0032113C" w:rsidP="0032113C">
      <w:r>
        <w:t>Volunteer:</w:t>
      </w:r>
    </w:p>
    <w:p w:rsidR="0032113C" w:rsidRDefault="0032113C" w:rsidP="0032113C">
      <w:r>
        <w:t>Youth Group contact person or supervisor:</w:t>
      </w:r>
    </w:p>
    <w:p w:rsidR="0032113C" w:rsidRDefault="0032113C" w:rsidP="0032113C">
      <w:r>
        <w:t xml:space="preserve">Date: </w:t>
      </w:r>
    </w:p>
    <w:p w:rsidR="00C15A87" w:rsidRPr="0032113C" w:rsidRDefault="00C15A87">
      <w:pPr>
        <w:rPr>
          <w:rFonts w:cs="Arial"/>
          <w:b/>
          <w:bCs/>
          <w:sz w:val="26"/>
          <w:szCs w:val="26"/>
        </w:rPr>
      </w:pPr>
    </w:p>
    <w:sectPr w:rsidR="00C15A87" w:rsidRPr="0032113C" w:rsidSect="00C15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32113C"/>
    <w:rsid w:val="0032113C"/>
    <w:rsid w:val="006F7AB9"/>
    <w:rsid w:val="008C4666"/>
    <w:rsid w:val="00C1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3C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211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113C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32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Mills</dc:creator>
  <cp:keywords/>
  <dc:description/>
  <cp:lastModifiedBy> </cp:lastModifiedBy>
  <cp:revision>2</cp:revision>
  <dcterms:created xsi:type="dcterms:W3CDTF">2012-07-17T15:31:00Z</dcterms:created>
  <dcterms:modified xsi:type="dcterms:W3CDTF">2012-07-19T10:36:00Z</dcterms:modified>
</cp:coreProperties>
</file>