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B2DA5" w14:textId="77777777" w:rsidR="00C51AD0" w:rsidRPr="00C51AD0" w:rsidRDefault="00C51AD0" w:rsidP="00C51AD0">
      <w:pPr>
        <w:pStyle w:val="Heading1"/>
      </w:pPr>
      <w:r w:rsidRPr="00C51AD0">
        <w:t>Delegate Information Pack</w:t>
      </w:r>
    </w:p>
    <w:p w14:paraId="1952E1B2" w14:textId="77777777" w:rsidR="00C51AD0" w:rsidRPr="00C51AD0" w:rsidRDefault="00C51AD0" w:rsidP="00C51AD0">
      <w:r w:rsidRPr="00C51AD0">
        <w:t>Your essential guide to the Big Ideas Weekend event, including information on the programme, arrangements and the venue. Welcome to the biggest weekend in youth work!</w:t>
      </w:r>
    </w:p>
    <w:p w14:paraId="1BA91979" w14:textId="77777777" w:rsidR="00C51AD0" w:rsidRDefault="00C51AD0" w:rsidP="00C51AD0">
      <w:r>
        <w:t>Get involved on socials! #BigIdeas</w:t>
      </w:r>
    </w:p>
    <w:p w14:paraId="4142E616" w14:textId="77777777" w:rsidR="00C51AD0" w:rsidRPr="00C51AD0" w:rsidRDefault="00C51AD0" w:rsidP="00C51AD0">
      <w:pPr>
        <w:pStyle w:val="Heading2"/>
      </w:pPr>
      <w:r w:rsidRPr="00C51AD0">
        <w:t>Welcome</w:t>
      </w:r>
    </w:p>
    <w:p w14:paraId="3E81BD7F" w14:textId="77777777" w:rsidR="00C51AD0" w:rsidRDefault="00C51AD0" w:rsidP="00C51AD0">
      <w:r>
        <w:t>Hello and welcome to the Big Ideas Weekend 2025!</w:t>
      </w:r>
    </w:p>
    <w:p w14:paraId="124F935F" w14:textId="77777777" w:rsidR="00C51AD0" w:rsidRDefault="00C51AD0" w:rsidP="00C51AD0">
      <w:r>
        <w:t>This weekend is all about having fun, coming together, meeting other young people and youth workers and taking lots of exciting ideas back to your community group. This information pack includes all the information you need for this weekend’s event.</w:t>
      </w:r>
    </w:p>
    <w:p w14:paraId="11D55C03" w14:textId="77777777" w:rsidR="00C51AD0" w:rsidRDefault="00C51AD0" w:rsidP="00C51AD0">
      <w:r>
        <w:t>The event brings together young people, young leaders, volunteers and workers from across Scotland and we hope that you will find the event of practical use in your youth work delivery and enjoy the range of workshops that are on offer.</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2680"/>
        <w:gridCol w:w="6326"/>
      </w:tblGrid>
      <w:tr w:rsidR="00C51AD0" w:rsidRPr="00C51AD0" w14:paraId="3F21AF1C" w14:textId="77777777" w:rsidTr="00C51AD0">
        <w:tc>
          <w:tcPr>
            <w:tcW w:w="26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73558B8" w14:textId="77777777" w:rsidR="00C51AD0" w:rsidRPr="00C51AD0" w:rsidRDefault="00C51AD0" w:rsidP="00C51AD0">
            <w:r w:rsidRPr="00C51AD0">
              <w:t>Date of Event</w:t>
            </w:r>
          </w:p>
        </w:tc>
        <w:tc>
          <w:tcPr>
            <w:tcW w:w="645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4997206" w14:textId="77777777" w:rsidR="00C51AD0" w:rsidRPr="00C51AD0" w:rsidRDefault="00C51AD0" w:rsidP="00C51AD0">
            <w:r w:rsidRPr="00C51AD0">
              <w:t xml:space="preserve">Saturday 30 – Sunday 31 August 2025 </w:t>
            </w:r>
          </w:p>
          <w:p w14:paraId="0DB8083B" w14:textId="77777777" w:rsidR="00C51AD0" w:rsidRPr="00C51AD0" w:rsidRDefault="00C51AD0" w:rsidP="00C51AD0">
            <w:r w:rsidRPr="00C51AD0">
              <w:t xml:space="preserve">Arrival time: 9:00am. </w:t>
            </w:r>
          </w:p>
          <w:p w14:paraId="68206DD0" w14:textId="77777777" w:rsidR="00C51AD0" w:rsidRPr="00C51AD0" w:rsidRDefault="00C51AD0" w:rsidP="00C51AD0">
            <w:r w:rsidRPr="00C51AD0">
              <w:t>Departure time: 3:30pm.</w:t>
            </w:r>
          </w:p>
        </w:tc>
      </w:tr>
      <w:tr w:rsidR="00C51AD0" w:rsidRPr="00C51AD0" w14:paraId="17F4A8D5" w14:textId="77777777" w:rsidTr="00C51AD0">
        <w:tc>
          <w:tcPr>
            <w:tcW w:w="26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A47AA41" w14:textId="77777777" w:rsidR="00C51AD0" w:rsidRPr="00C51AD0" w:rsidRDefault="00C51AD0" w:rsidP="00C51AD0">
            <w:r w:rsidRPr="00C51AD0">
              <w:t>Location</w:t>
            </w:r>
          </w:p>
        </w:tc>
        <w:tc>
          <w:tcPr>
            <w:tcW w:w="645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A5B345C" w14:textId="77777777" w:rsidR="00C51AD0" w:rsidRPr="00C51AD0" w:rsidRDefault="00C51AD0" w:rsidP="00C51AD0">
            <w:r w:rsidRPr="00C51AD0">
              <w:t>The University of Stirling</w:t>
            </w:r>
          </w:p>
        </w:tc>
      </w:tr>
      <w:tr w:rsidR="00C51AD0" w:rsidRPr="00C51AD0" w14:paraId="0007E6EA" w14:textId="77777777" w:rsidTr="00C51AD0">
        <w:tc>
          <w:tcPr>
            <w:tcW w:w="26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FFDAD27" w14:textId="77777777" w:rsidR="00C51AD0" w:rsidRPr="00C51AD0" w:rsidRDefault="00C51AD0" w:rsidP="00C51AD0">
            <w:r w:rsidRPr="00C51AD0">
              <w:t>Lead Member of Staff</w:t>
            </w:r>
          </w:p>
        </w:tc>
        <w:tc>
          <w:tcPr>
            <w:tcW w:w="645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1E8665E" w14:textId="77777777" w:rsidR="00C51AD0" w:rsidRPr="00C51AD0" w:rsidRDefault="00C51AD0" w:rsidP="00C51AD0">
            <w:r w:rsidRPr="00C51AD0">
              <w:t xml:space="preserve">Main Contact 07816 300 183 </w:t>
            </w:r>
          </w:p>
          <w:p w14:paraId="2BABFCA4" w14:textId="77777777" w:rsidR="00C51AD0" w:rsidRPr="00C51AD0" w:rsidRDefault="00C51AD0" w:rsidP="00C51AD0">
            <w:r w:rsidRPr="00C51AD0">
              <w:t>Alternative Main Contact 07702 615 114</w:t>
            </w:r>
          </w:p>
        </w:tc>
      </w:tr>
      <w:tr w:rsidR="00C51AD0" w:rsidRPr="00C51AD0" w14:paraId="1719B231" w14:textId="77777777" w:rsidTr="00C51AD0">
        <w:tc>
          <w:tcPr>
            <w:tcW w:w="26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A324F7C" w14:textId="77777777" w:rsidR="00C51AD0" w:rsidRPr="00C51AD0" w:rsidRDefault="00C51AD0" w:rsidP="00C51AD0">
            <w:r w:rsidRPr="00C51AD0">
              <w:t>First Aid leads</w:t>
            </w:r>
          </w:p>
        </w:tc>
        <w:tc>
          <w:tcPr>
            <w:tcW w:w="645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72035E6" w14:textId="13EAFA65" w:rsidR="00C51AD0" w:rsidRPr="00C51AD0" w:rsidRDefault="00C51AD0" w:rsidP="00C51AD0">
            <w:r w:rsidRPr="00C51AD0">
              <w:t xml:space="preserve">Saturday: Stuart Conquer </w:t>
            </w:r>
          </w:p>
          <w:p w14:paraId="79C05E3E" w14:textId="77777777" w:rsidR="00C51AD0" w:rsidRPr="00C51AD0" w:rsidRDefault="00C51AD0" w:rsidP="00C51AD0">
            <w:r w:rsidRPr="00C51AD0">
              <w:t>Sunday: Julie Middlemass Brown</w:t>
            </w:r>
          </w:p>
          <w:p w14:paraId="63EC585F" w14:textId="77777777" w:rsidR="00C51AD0" w:rsidRPr="00C51AD0" w:rsidRDefault="00C51AD0" w:rsidP="00C51AD0">
            <w:r w:rsidRPr="00C51AD0">
              <w:t>Other First Aiders are also available. Ask any of</w:t>
            </w:r>
          </w:p>
          <w:p w14:paraId="7D072B6B" w14:textId="77777777" w:rsidR="00C51AD0" w:rsidRPr="00C51AD0" w:rsidRDefault="00C51AD0" w:rsidP="00C51AD0">
            <w:r w:rsidRPr="00C51AD0">
              <w:lastRenderedPageBreak/>
              <w:t>the Youth Scotland team to signpost you.</w:t>
            </w:r>
          </w:p>
        </w:tc>
      </w:tr>
      <w:tr w:rsidR="00C51AD0" w:rsidRPr="00C51AD0" w14:paraId="5A707B20" w14:textId="77777777" w:rsidTr="00C51AD0">
        <w:tc>
          <w:tcPr>
            <w:tcW w:w="26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FD5C144" w14:textId="77777777" w:rsidR="00C51AD0" w:rsidRPr="00C51AD0" w:rsidRDefault="00C51AD0" w:rsidP="00C51AD0">
            <w:r w:rsidRPr="00C51AD0">
              <w:lastRenderedPageBreak/>
              <w:t xml:space="preserve">24 Hour No. </w:t>
            </w:r>
          </w:p>
        </w:tc>
        <w:tc>
          <w:tcPr>
            <w:tcW w:w="645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66421C6" w14:textId="77777777" w:rsidR="00C51AD0" w:rsidRPr="00C51AD0" w:rsidRDefault="00C51AD0" w:rsidP="00C51AD0">
            <w:r w:rsidRPr="00C51AD0">
              <w:t>07816 300 183 / 07702 615 114</w:t>
            </w:r>
          </w:p>
        </w:tc>
      </w:tr>
      <w:tr w:rsidR="00C51AD0" w:rsidRPr="00C51AD0" w14:paraId="04C6CC6A" w14:textId="77777777" w:rsidTr="00C51AD0">
        <w:tc>
          <w:tcPr>
            <w:tcW w:w="26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8305E6E" w14:textId="77777777" w:rsidR="00C51AD0" w:rsidRPr="00C51AD0" w:rsidRDefault="00C51AD0" w:rsidP="00C51AD0">
            <w:r w:rsidRPr="00C51AD0">
              <w:t>Selected Youth Scotland Staff</w:t>
            </w:r>
          </w:p>
        </w:tc>
        <w:tc>
          <w:tcPr>
            <w:tcW w:w="645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2A379B3" w14:textId="77777777" w:rsidR="00C51AD0" w:rsidRPr="00C51AD0" w:rsidRDefault="00C51AD0" w:rsidP="00C51AD0">
            <w:r w:rsidRPr="00C51AD0">
              <w:t>Michele Meehan (Child Protection Lead)</w:t>
            </w:r>
          </w:p>
          <w:p w14:paraId="3480BCC4" w14:textId="77777777" w:rsidR="00C51AD0" w:rsidRPr="00C51AD0" w:rsidRDefault="00C51AD0" w:rsidP="00C51AD0">
            <w:r w:rsidRPr="00C51AD0">
              <w:t>Charlotte Holder (Alternative Main Contact)</w:t>
            </w:r>
          </w:p>
          <w:p w14:paraId="49D684E4" w14:textId="77777777" w:rsidR="00C51AD0" w:rsidRPr="00C51AD0" w:rsidRDefault="00C51AD0" w:rsidP="00C51AD0">
            <w:r w:rsidRPr="00C51AD0">
              <w:t>Andy May (Registration/Accommodation)</w:t>
            </w:r>
          </w:p>
          <w:p w14:paraId="45B508ED" w14:textId="77777777" w:rsidR="00C51AD0" w:rsidRPr="00C51AD0" w:rsidRDefault="00C51AD0" w:rsidP="00C51AD0">
            <w:r w:rsidRPr="00C51AD0">
              <w:t>Stuart Conquer (Workshops &amp; Presentation)</w:t>
            </w:r>
          </w:p>
          <w:p w14:paraId="4D244DBB" w14:textId="77777777" w:rsidR="00C51AD0" w:rsidRPr="00C51AD0" w:rsidRDefault="00C51AD0" w:rsidP="00C51AD0">
            <w:r w:rsidRPr="00C51AD0">
              <w:t>Kevin Turner (Communications &amp; Presentation)</w:t>
            </w:r>
          </w:p>
        </w:tc>
      </w:tr>
      <w:tr w:rsidR="00C51AD0" w:rsidRPr="00C51AD0" w14:paraId="4DF82276" w14:textId="77777777" w:rsidTr="00C51AD0">
        <w:tc>
          <w:tcPr>
            <w:tcW w:w="26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99CAAF0" w14:textId="77777777" w:rsidR="00C51AD0" w:rsidRPr="00C51AD0" w:rsidRDefault="00C51AD0" w:rsidP="00C51AD0">
            <w:r w:rsidRPr="00C51AD0">
              <w:t xml:space="preserve">Food/refreshments included </w:t>
            </w:r>
          </w:p>
        </w:tc>
        <w:tc>
          <w:tcPr>
            <w:tcW w:w="645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A56AE60" w14:textId="77777777" w:rsidR="00C51AD0" w:rsidRPr="00C51AD0" w:rsidRDefault="00C51AD0" w:rsidP="00C51AD0">
            <w:r w:rsidRPr="00C51AD0">
              <w:t xml:space="preserve">All meals provided. Please bring snacks. </w:t>
            </w:r>
          </w:p>
          <w:p w14:paraId="1A6C7603" w14:textId="77777777" w:rsidR="00C51AD0" w:rsidRPr="00C51AD0" w:rsidRDefault="00C51AD0" w:rsidP="00C51AD0">
            <w:r w:rsidRPr="00C51AD0">
              <w:t>STRICTLY NO ALCOHOL TO BE CONSUMED.</w:t>
            </w:r>
          </w:p>
        </w:tc>
      </w:tr>
      <w:tr w:rsidR="00C51AD0" w:rsidRPr="00C51AD0" w14:paraId="530A9B56" w14:textId="77777777" w:rsidTr="00C51AD0">
        <w:tc>
          <w:tcPr>
            <w:tcW w:w="26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34EECBF" w14:textId="77777777" w:rsidR="00C51AD0" w:rsidRPr="00C51AD0" w:rsidRDefault="00C51AD0" w:rsidP="00C51AD0">
            <w:r w:rsidRPr="00C51AD0">
              <w:t>Transport Arrangements</w:t>
            </w:r>
          </w:p>
        </w:tc>
        <w:tc>
          <w:tcPr>
            <w:tcW w:w="655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5DD3A19" w14:textId="77777777" w:rsidR="00C51AD0" w:rsidRPr="00C51AD0" w:rsidRDefault="00C51AD0" w:rsidP="00C51AD0">
            <w:r w:rsidRPr="00C51AD0">
              <w:t>Your Youth Worker will be notifying you of transport arrangements. Alternatively, if you are 16+ and coming independently, you should organise your own transport. Free parking is available at each accommodation block. Any questions, please see your youth worker. Please note: Youth Scotland is not responsible for delegates while they are travelling to and from The Big Ideas Event. If you have any difficulties you should contact the 24 hour number.</w:t>
            </w:r>
          </w:p>
        </w:tc>
      </w:tr>
      <w:tr w:rsidR="00C51AD0" w:rsidRPr="00C51AD0" w14:paraId="0D6DC80A" w14:textId="77777777" w:rsidTr="00C51AD0">
        <w:tc>
          <w:tcPr>
            <w:tcW w:w="26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8F60C4E" w14:textId="77777777" w:rsidR="00C51AD0" w:rsidRPr="00C51AD0" w:rsidRDefault="00C51AD0" w:rsidP="00C51AD0">
            <w:r w:rsidRPr="00C51AD0">
              <w:t xml:space="preserve">Consent Forms </w:t>
            </w:r>
          </w:p>
        </w:tc>
        <w:tc>
          <w:tcPr>
            <w:tcW w:w="655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242F2E9" w14:textId="0625A993" w:rsidR="00C51AD0" w:rsidRPr="00C51AD0" w:rsidRDefault="009636F7" w:rsidP="009636F7">
            <w:pPr>
              <w:spacing w:line="240" w:lineRule="auto"/>
            </w:pPr>
            <w:r>
              <w:t>We require a consent form for EVERY delegate. Young People under 16 must submit their</w:t>
            </w:r>
            <w:r>
              <w:t xml:space="preserve"> </w:t>
            </w:r>
            <w:r>
              <w:t>consent form in advance with a completed</w:t>
            </w:r>
            <w:r>
              <w:t xml:space="preserve"> </w:t>
            </w:r>
            <w:r>
              <w:t>declaration of consent by parent or guardian</w:t>
            </w:r>
            <w:r>
              <w:t xml:space="preserve"> </w:t>
            </w:r>
            <w:r>
              <w:t>(section 7 of online form).</w:t>
            </w:r>
          </w:p>
        </w:tc>
      </w:tr>
    </w:tbl>
    <w:p w14:paraId="5C46A991" w14:textId="77777777" w:rsidR="00C51AD0" w:rsidRDefault="00C51AD0" w:rsidP="00C51AD0"/>
    <w:p w14:paraId="524BFC0F" w14:textId="77777777" w:rsidR="00C51AD0" w:rsidRDefault="00C51AD0" w:rsidP="00C51AD0"/>
    <w:p w14:paraId="413790EB" w14:textId="77777777" w:rsidR="00C51AD0" w:rsidRDefault="00C51AD0" w:rsidP="00C51AD0">
      <w:pPr>
        <w:pStyle w:val="Heading2"/>
      </w:pPr>
      <w:r>
        <w:lastRenderedPageBreak/>
        <w:t>Workshops</w:t>
      </w:r>
    </w:p>
    <w:p w14:paraId="0BBF5932" w14:textId="77777777" w:rsidR="00C51AD0" w:rsidRDefault="00C51AD0" w:rsidP="00C51AD0">
      <w:r>
        <w:t>On arrival you will be given a name badge, an event pack and a workshop schedule that tells you which workshops you will be attending and when.</w:t>
      </w:r>
    </w:p>
    <w:p w14:paraId="46CD9420" w14:textId="77777777" w:rsidR="00C51AD0" w:rsidRDefault="00C51AD0" w:rsidP="00C51AD0">
      <w:r>
        <w:t>The event is very busy, and workshops are fully allocated, so please do follow the schedule you have been given. Signs that direct you to each workshop are displayed around the venue to help you find your way.</w:t>
      </w:r>
    </w:p>
    <w:p w14:paraId="57B87BF8" w14:textId="77777777" w:rsidR="00C51AD0" w:rsidRDefault="00C51AD0" w:rsidP="00C51AD0">
      <w:pPr>
        <w:pStyle w:val="Heading2"/>
      </w:pPr>
      <w:r>
        <w:t>Clothing</w:t>
      </w:r>
    </w:p>
    <w:p w14:paraId="5B78CBF5" w14:textId="77777777" w:rsidR="00C51AD0" w:rsidRDefault="00C51AD0" w:rsidP="00C51AD0">
      <w:r>
        <w:t>All delegates are advised to wear comfortable clothes and trainers. Wear clothing that you don’t mind getting messy and consider bringing old clothes. The university buildings are typically very warm - light/ comfortable clothing is recommended!</w:t>
      </w:r>
    </w:p>
    <w:p w14:paraId="4435614D" w14:textId="77777777" w:rsidR="00C51AD0" w:rsidRDefault="00C51AD0" w:rsidP="005842F4">
      <w:pPr>
        <w:pStyle w:val="Heading2"/>
      </w:pPr>
      <w:r>
        <w:t>Saturday Evening Dinner &amp; Entertainment</w:t>
      </w:r>
    </w:p>
    <w:p w14:paraId="67E115FD" w14:textId="1B41DFFE" w:rsidR="00C51AD0" w:rsidRDefault="00C51AD0" w:rsidP="00C51AD0">
      <w:r>
        <w:t>Dinner is provided for residential delegates, and this</w:t>
      </w:r>
      <w:r w:rsidR="005842F4">
        <w:t xml:space="preserve"> </w:t>
      </w:r>
      <w:r>
        <w:t>will be served at 6:00pm in the Haldanes Restaurant. The Evening entertainment kicks off at 7.00pm in the main atrium area of the Andrew Miller Building.</w:t>
      </w:r>
    </w:p>
    <w:p w14:paraId="41158A10" w14:textId="77777777" w:rsidR="00C51AD0" w:rsidRDefault="00C51AD0" w:rsidP="00C51AD0">
      <w:r>
        <w:t>This will include a range of activities, from party games and sparkle face paint to board games, music and much more. There will also be a quiet, chill-out space for those wanting a break.</w:t>
      </w:r>
    </w:p>
    <w:p w14:paraId="725E6B04" w14:textId="77777777" w:rsidR="00C51AD0" w:rsidRDefault="00C51AD0" w:rsidP="005842F4">
      <w:pPr>
        <w:pStyle w:val="Heading2"/>
      </w:pPr>
      <w:r>
        <w:t>Big Ideas Got Talent!</w:t>
      </w:r>
    </w:p>
    <w:p w14:paraId="2B3C652D" w14:textId="77777777" w:rsidR="00C51AD0" w:rsidRDefault="00C51AD0" w:rsidP="00C51AD0">
      <w:r>
        <w:t>As part of this year’s evening entertainment, we are proud to be running the first ever Big Ideas Got Talent, Youth Scotland’s very own talent show! Whether you’re a youth worker or a young person, a singer, comedian or a magician – we want you and your talents to take the stage and</w:t>
      </w:r>
    </w:p>
    <w:p w14:paraId="47023867" w14:textId="77777777" w:rsidR="00C51AD0" w:rsidRDefault="00C51AD0" w:rsidP="00C51AD0">
      <w:r>
        <w:lastRenderedPageBreak/>
        <w:t>leave us speechless! The show will be held in the A3 auditorium as part of the evening programme from 7.00pm - be there and be part of it!</w:t>
      </w:r>
    </w:p>
    <w:p w14:paraId="3B3AA514" w14:textId="77777777" w:rsidR="00C51AD0" w:rsidRDefault="00C51AD0" w:rsidP="005842F4">
      <w:pPr>
        <w:pStyle w:val="Heading2"/>
      </w:pPr>
      <w:r>
        <w:t>Accommodation</w:t>
      </w:r>
    </w:p>
    <w:p w14:paraId="53DBCC0D" w14:textId="77777777" w:rsidR="00C51AD0" w:rsidRDefault="00C51AD0" w:rsidP="00C51AD0">
      <w:r>
        <w:t>All residential accommodation is located at the Juniper Block. All delegates will have their own private, lockable single bedroom with en suite bathroom facilities. Towels and bed linen are provided. Groups will be housed together.</w:t>
      </w:r>
    </w:p>
    <w:p w14:paraId="322FFC1E" w14:textId="77777777" w:rsidR="00C51AD0" w:rsidRDefault="00C51AD0" w:rsidP="00C51AD0">
      <w:r>
        <w:t>On arrival you can leave your luggage stored at the registration desk until you check in at 5:20pm (after the keynote session). Each bedroom has its own key. Please don’t lose it as there is a £30 charge for each lost key!</w:t>
      </w:r>
    </w:p>
    <w:p w14:paraId="75E7EC3A" w14:textId="77777777" w:rsidR="00C51AD0" w:rsidRDefault="00C51AD0" w:rsidP="00C51AD0">
      <w:r>
        <w:t>Check out should be done on Sunday after breakfast and before Workshop One. You can leave your luggage at the reception desk.</w:t>
      </w:r>
    </w:p>
    <w:p w14:paraId="5D5E6B66" w14:textId="77777777" w:rsidR="00C51AD0" w:rsidRDefault="00C51AD0" w:rsidP="005842F4">
      <w:pPr>
        <w:pStyle w:val="Heading2"/>
      </w:pPr>
      <w:r>
        <w:t>On Arrival at Stirling University</w:t>
      </w:r>
    </w:p>
    <w:p w14:paraId="7C046F4E" w14:textId="725AC29E" w:rsidR="00C51AD0" w:rsidRDefault="00C51AD0" w:rsidP="00C51AD0">
      <w:r>
        <w:t>When you arrive on Saturday, please come and register with the Youth Scotland team at the Atrium</w:t>
      </w:r>
      <w:r w:rsidR="00CB2361">
        <w:t xml:space="preserve"> </w:t>
      </w:r>
      <w:r>
        <w:t>in the Andrew Miller Building where you will receive your Big Ideas welcome pack and ID to start the event.</w:t>
      </w:r>
    </w:p>
    <w:p w14:paraId="512F0CAE" w14:textId="77777777" w:rsidR="00C51AD0" w:rsidRDefault="00C51AD0" w:rsidP="00C51AD0">
      <w:r>
        <w:t>From here, you can drop off your luggage at the registration desk. Please note, whilst Youth Scotland will do everything possible to ensure your belongings are safe, we cannot be responsible for any loss.</w:t>
      </w:r>
    </w:p>
    <w:p w14:paraId="2CE28CC2" w14:textId="6FE6649B" w:rsidR="00C51AD0" w:rsidRPr="00CB2361" w:rsidRDefault="00C51AD0" w:rsidP="00C51AD0">
      <w:pPr>
        <w:rPr>
          <w:b/>
          <w:bCs/>
        </w:rPr>
      </w:pPr>
      <w:r w:rsidRPr="00CB2361">
        <w:rPr>
          <w:b/>
          <w:bCs/>
        </w:rPr>
        <w:t>If you arrive on the Friday evening, please use the 24 hour contact number to reach us: 07816 300 183 / 07702 615 114. Please note:</w:t>
      </w:r>
      <w:r w:rsidR="00CB2361" w:rsidRPr="00CB2361">
        <w:rPr>
          <w:b/>
          <w:bCs/>
        </w:rPr>
        <w:t xml:space="preserve"> </w:t>
      </w:r>
      <w:r w:rsidRPr="00CB2361">
        <w:rPr>
          <w:b/>
          <w:bCs/>
        </w:rPr>
        <w:t>for Friday guests (except for YIN), there is no dinner but breakfast will be provided on Saturday.</w:t>
      </w:r>
    </w:p>
    <w:p w14:paraId="65F77C45" w14:textId="77777777" w:rsidR="00CB2361" w:rsidRDefault="00CB2361" w:rsidP="00CB2361">
      <w:pPr>
        <w:pStyle w:val="Heading2"/>
      </w:pPr>
    </w:p>
    <w:p w14:paraId="0A3EBFED" w14:textId="74AE837E" w:rsidR="00C51AD0" w:rsidRDefault="00C51AD0" w:rsidP="00CB2361">
      <w:pPr>
        <w:pStyle w:val="Heading2"/>
      </w:pPr>
      <w:r>
        <w:lastRenderedPageBreak/>
        <w:t>Workshop Allocation</w:t>
      </w:r>
    </w:p>
    <w:p w14:paraId="05A44DB9" w14:textId="32162E39" w:rsidR="00C51AD0" w:rsidRDefault="00C51AD0" w:rsidP="00C51AD0">
      <w:r>
        <w:t>We have done our best to make sure that you can attend as many of your first-choice workshops as possible. However, due to the large numbers and limited space, you may have been allocated other</w:t>
      </w:r>
      <w:r w:rsidR="00CB2361">
        <w:t xml:space="preserve"> </w:t>
      </w:r>
      <w:r>
        <w:t>choices. We would ask that you please stick to your schedule.</w:t>
      </w:r>
    </w:p>
    <w:p w14:paraId="0B46567A" w14:textId="77777777" w:rsidR="00C51AD0" w:rsidRDefault="00C51AD0" w:rsidP="00CB2361">
      <w:pPr>
        <w:pStyle w:val="Heading2"/>
      </w:pPr>
      <w:r>
        <w:t>At Stirling University:</w:t>
      </w:r>
    </w:p>
    <w:p w14:paraId="24703680" w14:textId="77777777" w:rsidR="00C51AD0" w:rsidRDefault="00C51AD0" w:rsidP="00C51AD0">
      <w:r>
        <w:t>Stirling University is a fantastic venue to explore and we are thrilled to be back here for The Big Ideas Weekend in 2025. In your pack, a map has been included to allow you to see exactly where all workshops, accommodation and networking areas are.</w:t>
      </w:r>
    </w:p>
    <w:p w14:paraId="7FE79E78" w14:textId="77777777" w:rsidR="00C51AD0" w:rsidRDefault="00C51AD0" w:rsidP="00C51AD0">
      <w:r>
        <w:t>If you are attending the residential, you must stay in the grounds at all times. This is essential for your safety and is not negotiable.</w:t>
      </w:r>
    </w:p>
    <w:p w14:paraId="73B756DB" w14:textId="77777777" w:rsidR="00C51AD0" w:rsidRDefault="00C51AD0" w:rsidP="00C51AD0">
      <w:r>
        <w:t>Please note that this is a dry event and neither young people nor adults are permitted to drink alcohol at any time.</w:t>
      </w:r>
    </w:p>
    <w:p w14:paraId="5B8BF3BD" w14:textId="77777777" w:rsidR="00C51AD0" w:rsidRDefault="00C51AD0" w:rsidP="00CB2361">
      <w:pPr>
        <w:pStyle w:val="Heading2"/>
      </w:pPr>
      <w:r>
        <w:t>Travel and Car Parking</w:t>
      </w:r>
    </w:p>
    <w:p w14:paraId="23126DF5" w14:textId="77777777" w:rsidR="00C51AD0" w:rsidRDefault="00C51AD0" w:rsidP="00C51AD0">
      <w:r>
        <w:t>The University of Stirling has many bus links from Stirling city centre and some from Bridge of Allan. You can check out the websites below for the most up-to-date timetable information:</w:t>
      </w:r>
    </w:p>
    <w:p w14:paraId="3AA2DBC2" w14:textId="0C1C512C" w:rsidR="00CB2361" w:rsidRPr="00CB2361" w:rsidRDefault="00CB2361" w:rsidP="00CB2361">
      <w:hyperlink r:id="rId5" w:history="1">
        <w:r w:rsidRPr="00CB2361">
          <w:rPr>
            <w:rStyle w:val="Hyperlink"/>
            <w:b/>
            <w:bCs/>
          </w:rPr>
          <w:t xml:space="preserve">• </w:t>
        </w:r>
        <w:r w:rsidRPr="00CB2361">
          <w:rPr>
            <w:rStyle w:val="Hyperlink"/>
          </w:rPr>
          <w:t>Citylink</w:t>
        </w:r>
      </w:hyperlink>
    </w:p>
    <w:p w14:paraId="14D58609" w14:textId="273EABEA" w:rsidR="00CB2361" w:rsidRPr="00CB2361" w:rsidRDefault="00CB2361" w:rsidP="00CB2361">
      <w:hyperlink r:id="rId6" w:history="1">
        <w:r w:rsidRPr="00CB2361">
          <w:rPr>
            <w:rStyle w:val="Hyperlink"/>
            <w:b/>
            <w:bCs/>
          </w:rPr>
          <w:t xml:space="preserve">• </w:t>
        </w:r>
        <w:r w:rsidRPr="00CB2361">
          <w:rPr>
            <w:rStyle w:val="Hyperlink"/>
          </w:rPr>
          <w:t>Mackies</w:t>
        </w:r>
      </w:hyperlink>
    </w:p>
    <w:p w14:paraId="02185020" w14:textId="58E34118" w:rsidR="00CB2361" w:rsidRDefault="00CB2361" w:rsidP="00CB2361">
      <w:hyperlink r:id="rId7" w:history="1">
        <w:r w:rsidRPr="00CB2361">
          <w:rPr>
            <w:rStyle w:val="Hyperlink"/>
            <w:b/>
            <w:bCs/>
          </w:rPr>
          <w:t xml:space="preserve">• </w:t>
        </w:r>
        <w:r w:rsidRPr="00CB2361">
          <w:rPr>
            <w:rStyle w:val="Hyperlink"/>
          </w:rPr>
          <w:t>Stagecoach</w:t>
        </w:r>
      </w:hyperlink>
    </w:p>
    <w:p w14:paraId="4ABC2077" w14:textId="3522425D" w:rsidR="00C51AD0" w:rsidRDefault="00C51AD0" w:rsidP="00C51AD0">
      <w:r>
        <w:t>For delegates who have travelled by car or mini-bus,</w:t>
      </w:r>
      <w:r w:rsidR="00CB2361">
        <w:t xml:space="preserve"> </w:t>
      </w:r>
      <w:r>
        <w:t>you have access to the university’s car park free of charge. The main parking area is at the rear of the Cottrell Building.</w:t>
      </w:r>
    </w:p>
    <w:p w14:paraId="2E364E19" w14:textId="77777777" w:rsidR="00C51AD0" w:rsidRDefault="00C51AD0" w:rsidP="00C51AD0">
      <w:r>
        <w:t>There are plug-in points available for electric cars, accessible parking spaces and various ground-level entrances and elevators too.</w:t>
      </w:r>
    </w:p>
    <w:p w14:paraId="745ED8E4" w14:textId="77777777" w:rsidR="00C51AD0" w:rsidRDefault="00C51AD0" w:rsidP="00CB2361">
      <w:pPr>
        <w:pStyle w:val="Heading2"/>
      </w:pPr>
      <w:r>
        <w:t>Catering / Meals</w:t>
      </w:r>
    </w:p>
    <w:p w14:paraId="75B38B6D" w14:textId="77777777" w:rsidR="00C51AD0" w:rsidRDefault="00C51AD0" w:rsidP="00C51AD0">
      <w:r>
        <w:lastRenderedPageBreak/>
        <w:t>All meals will be served at Haldanes Restaurant, please follow the signs from the main marketplace and registration area.</w:t>
      </w:r>
    </w:p>
    <w:p w14:paraId="03F8C452" w14:textId="77777777" w:rsidR="00C51AD0" w:rsidRDefault="00C51AD0" w:rsidP="00C51AD0">
      <w:r>
        <w:t>Vending machines are located onsite, across the University and there is a café and coffee shop at the Atrium. Don’t forget to bring your water bottle and any snacks you may need.</w:t>
      </w:r>
    </w:p>
    <w:p w14:paraId="79902AAB" w14:textId="77777777" w:rsidR="00C51AD0" w:rsidRDefault="00C51AD0" w:rsidP="00C51AD0">
      <w:r>
        <w:t>If you have any dietary requirements, please include this in your consent form or notify Youth Scotland prior to the event.</w:t>
      </w:r>
    </w:p>
    <w:p w14:paraId="2AC1DAC2" w14:textId="77777777" w:rsidR="00C51AD0" w:rsidRDefault="00C51AD0" w:rsidP="00CB2361">
      <w:pPr>
        <w:pStyle w:val="Heading2"/>
      </w:pPr>
      <w:r>
        <w:t>What to Prepare</w:t>
      </w:r>
    </w:p>
    <w:p w14:paraId="69F20909" w14:textId="77777777" w:rsidR="00C51AD0" w:rsidRDefault="00C51AD0" w:rsidP="00C51AD0">
      <w:r>
        <w:t>The team have prepared a fantastic range of activities for you that will push you to try new things, work as a team and develop as a leader. For most sessions, there is nothing to prepare, just come with an open mind and a positive attitude!</w:t>
      </w:r>
    </w:p>
    <w:p w14:paraId="05517FD4" w14:textId="77777777" w:rsidR="00C51AD0" w:rsidRDefault="00C51AD0" w:rsidP="00C51AD0">
      <w:r>
        <w:t>A few ideas on what to bring might include the following:</w:t>
      </w:r>
    </w:p>
    <w:p w14:paraId="22A1AE86" w14:textId="77777777" w:rsidR="00C51AD0" w:rsidRDefault="00C51AD0" w:rsidP="00CB2361">
      <w:pPr>
        <w:pStyle w:val="ListParagraph"/>
        <w:numPr>
          <w:ilvl w:val="0"/>
          <w:numId w:val="1"/>
        </w:numPr>
      </w:pPr>
      <w:r>
        <w:t>Comfortable clothing</w:t>
      </w:r>
    </w:p>
    <w:p w14:paraId="3962B908" w14:textId="3FEDAFB9" w:rsidR="00C51AD0" w:rsidRDefault="00C51AD0" w:rsidP="00CB2361">
      <w:pPr>
        <w:pStyle w:val="ListParagraph"/>
        <w:numPr>
          <w:ilvl w:val="0"/>
          <w:numId w:val="1"/>
        </w:numPr>
      </w:pPr>
      <w:r>
        <w:t>Overnight clothing including pyjamas and</w:t>
      </w:r>
      <w:r w:rsidR="00CB2361">
        <w:t xml:space="preserve"> </w:t>
      </w:r>
      <w:r>
        <w:t>underwear &amp; socks</w:t>
      </w:r>
    </w:p>
    <w:p w14:paraId="7E29A249" w14:textId="06C04299" w:rsidR="00C51AD0" w:rsidRDefault="00C51AD0" w:rsidP="00CB2361">
      <w:pPr>
        <w:pStyle w:val="ListParagraph"/>
        <w:numPr>
          <w:ilvl w:val="0"/>
          <w:numId w:val="1"/>
        </w:numPr>
      </w:pPr>
      <w:r>
        <w:t>Toiletries (shower gel, toothbrush, toothpaste,</w:t>
      </w:r>
      <w:r w:rsidR="00CB2361">
        <w:t xml:space="preserve"> </w:t>
      </w:r>
      <w:r>
        <w:t>shampoo, deodorant) etc.</w:t>
      </w:r>
    </w:p>
    <w:p w14:paraId="1E43D2E4" w14:textId="77777777" w:rsidR="00C51AD0" w:rsidRDefault="00C51AD0" w:rsidP="00CB2361">
      <w:pPr>
        <w:pStyle w:val="ListParagraph"/>
        <w:numPr>
          <w:ilvl w:val="0"/>
          <w:numId w:val="1"/>
        </w:numPr>
      </w:pPr>
      <w:r>
        <w:t>Fleece / warm jumper</w:t>
      </w:r>
    </w:p>
    <w:p w14:paraId="2AFE3EC9" w14:textId="77777777" w:rsidR="00C51AD0" w:rsidRDefault="00C51AD0" w:rsidP="00CB2361">
      <w:pPr>
        <w:pStyle w:val="ListParagraph"/>
        <w:numPr>
          <w:ilvl w:val="0"/>
          <w:numId w:val="1"/>
        </w:numPr>
      </w:pPr>
      <w:r>
        <w:t>Trousers / jeans / tracksuit</w:t>
      </w:r>
    </w:p>
    <w:p w14:paraId="0DD9DF51" w14:textId="77777777" w:rsidR="00C51AD0" w:rsidRDefault="00C51AD0" w:rsidP="00CB2361">
      <w:pPr>
        <w:pStyle w:val="ListParagraph"/>
        <w:numPr>
          <w:ilvl w:val="0"/>
          <w:numId w:val="1"/>
        </w:numPr>
      </w:pPr>
      <w:r>
        <w:t>Water bottle</w:t>
      </w:r>
    </w:p>
    <w:p w14:paraId="7A58F206" w14:textId="77777777" w:rsidR="00C51AD0" w:rsidRDefault="00C51AD0" w:rsidP="00CB2361">
      <w:pPr>
        <w:pStyle w:val="ListParagraph"/>
        <w:numPr>
          <w:ilvl w:val="0"/>
          <w:numId w:val="1"/>
        </w:numPr>
      </w:pPr>
      <w:r>
        <w:t>Jacket / warm coat</w:t>
      </w:r>
    </w:p>
    <w:p w14:paraId="4149DAF2" w14:textId="77777777" w:rsidR="00C51AD0" w:rsidRDefault="00C51AD0" w:rsidP="00CB2361">
      <w:pPr>
        <w:pStyle w:val="ListParagraph"/>
        <w:numPr>
          <w:ilvl w:val="0"/>
          <w:numId w:val="1"/>
        </w:numPr>
      </w:pPr>
      <w:r>
        <w:t>Dirty clothes bag</w:t>
      </w:r>
    </w:p>
    <w:p w14:paraId="49615F0A" w14:textId="77777777" w:rsidR="00C51AD0" w:rsidRDefault="00C51AD0" w:rsidP="00CB2361">
      <w:pPr>
        <w:pStyle w:val="ListParagraph"/>
        <w:numPr>
          <w:ilvl w:val="0"/>
          <w:numId w:val="1"/>
        </w:numPr>
      </w:pPr>
      <w:r>
        <w:t>Hairdryers / Straighteners</w:t>
      </w:r>
    </w:p>
    <w:p w14:paraId="3787D667" w14:textId="77777777" w:rsidR="00C51AD0" w:rsidRDefault="00C51AD0" w:rsidP="00CB2361">
      <w:pPr>
        <w:pStyle w:val="ListParagraph"/>
        <w:numPr>
          <w:ilvl w:val="0"/>
          <w:numId w:val="1"/>
        </w:numPr>
      </w:pPr>
      <w:r>
        <w:t>Snacks</w:t>
      </w:r>
    </w:p>
    <w:p w14:paraId="71390A1A" w14:textId="77777777" w:rsidR="00C51AD0" w:rsidRDefault="00C51AD0" w:rsidP="00CB2361">
      <w:pPr>
        <w:pStyle w:val="ListParagraph"/>
        <w:numPr>
          <w:ilvl w:val="0"/>
          <w:numId w:val="1"/>
        </w:numPr>
      </w:pPr>
      <w:r>
        <w:t>Pens / notepad</w:t>
      </w:r>
    </w:p>
    <w:p w14:paraId="34457BBC" w14:textId="77777777" w:rsidR="00C51AD0" w:rsidRDefault="00C51AD0" w:rsidP="00CB2361">
      <w:pPr>
        <w:pStyle w:val="ListParagraph"/>
        <w:numPr>
          <w:ilvl w:val="0"/>
          <w:numId w:val="1"/>
        </w:numPr>
      </w:pPr>
      <w:r>
        <w:t>Instruments, outfits etc. for the talent show!</w:t>
      </w:r>
    </w:p>
    <w:p w14:paraId="2AAFD799" w14:textId="7463D0BC" w:rsidR="00C51AD0" w:rsidRDefault="00C51AD0" w:rsidP="00CB2361">
      <w:pPr>
        <w:pStyle w:val="ListParagraph"/>
        <w:numPr>
          <w:ilvl w:val="0"/>
          <w:numId w:val="1"/>
        </w:numPr>
      </w:pPr>
      <w:r>
        <w:t>Any medication you may need (please note this on</w:t>
      </w:r>
      <w:r w:rsidR="00CB2361">
        <w:t xml:space="preserve"> </w:t>
      </w:r>
      <w:r>
        <w:t>your consent form)</w:t>
      </w:r>
    </w:p>
    <w:p w14:paraId="36EEC19A" w14:textId="77777777" w:rsidR="00C51AD0" w:rsidRDefault="00C51AD0" w:rsidP="00CB2361">
      <w:pPr>
        <w:pStyle w:val="Heading2"/>
      </w:pPr>
      <w:r>
        <w:t>Mobile Phones</w:t>
      </w:r>
    </w:p>
    <w:p w14:paraId="0086138E" w14:textId="77777777" w:rsidR="00C51AD0" w:rsidRDefault="00C51AD0" w:rsidP="00C51AD0">
      <w:r>
        <w:lastRenderedPageBreak/>
        <w:t>You are allowed to bring your mobile phones, at your own risk, and you will be able to use it when activities are not taking place.</w:t>
      </w:r>
    </w:p>
    <w:p w14:paraId="32A8E390" w14:textId="77777777" w:rsidR="00C51AD0" w:rsidRDefault="00C51AD0" w:rsidP="00CB2361">
      <w:pPr>
        <w:pStyle w:val="Heading2"/>
      </w:pPr>
      <w:r>
        <w:t>Money</w:t>
      </w:r>
    </w:p>
    <w:p w14:paraId="142ECEE7" w14:textId="77777777" w:rsidR="00C51AD0" w:rsidRDefault="00C51AD0" w:rsidP="00C51AD0">
      <w:r>
        <w:t>You do not need any money as everything is provided. However, there may be occasions when you can buy snacks so you may want to bring a small amount for the shops on site.</w:t>
      </w:r>
    </w:p>
    <w:p w14:paraId="62C42CC0" w14:textId="77777777" w:rsidR="00C51AD0" w:rsidRDefault="00C51AD0" w:rsidP="00CB2361">
      <w:pPr>
        <w:pStyle w:val="Heading2"/>
      </w:pPr>
      <w:r>
        <w:t>Medication</w:t>
      </w:r>
    </w:p>
    <w:p w14:paraId="1AF5A61E" w14:textId="77777777" w:rsidR="00C51AD0" w:rsidRDefault="00C51AD0" w:rsidP="00C51AD0">
      <w:r>
        <w:t>If you require medication e.g. inhalers – please bring a spare and ensure it is in date. Security will be provided for your medication where required.</w:t>
      </w:r>
    </w:p>
    <w:p w14:paraId="5CF29F51" w14:textId="77777777" w:rsidR="00C51AD0" w:rsidRDefault="00C51AD0" w:rsidP="00CB2361">
      <w:pPr>
        <w:pStyle w:val="Heading2"/>
      </w:pPr>
      <w:r>
        <w:t>Support</w:t>
      </w:r>
    </w:p>
    <w:p w14:paraId="62D6DF22" w14:textId="77777777" w:rsidR="00C51AD0" w:rsidRDefault="00C51AD0" w:rsidP="00C51AD0">
      <w:r>
        <w:t>Please tell us if you have any special needs before the course so we can make your participation as comfortable, enjoyable and safe as possible.</w:t>
      </w:r>
    </w:p>
    <w:p w14:paraId="683B0D17" w14:textId="77777777" w:rsidR="00C51AD0" w:rsidRDefault="00C51AD0" w:rsidP="00CB2361">
      <w:pPr>
        <w:pStyle w:val="Heading2"/>
      </w:pPr>
      <w:r>
        <w:t>Valuables</w:t>
      </w:r>
    </w:p>
    <w:p w14:paraId="3C722138" w14:textId="77777777" w:rsidR="00C51AD0" w:rsidRDefault="00C51AD0" w:rsidP="00C51AD0">
      <w:r>
        <w:t>There are no lock-up facilities available at the venues, so please don’t bring anything valuable (such as a laptops, jewellery, etc.). Youth Scotland cannot take responsibility for any loss.</w:t>
      </w:r>
    </w:p>
    <w:p w14:paraId="01713079" w14:textId="77777777" w:rsidR="00C51AD0" w:rsidRDefault="00C51AD0" w:rsidP="00CB2361">
      <w:pPr>
        <w:pStyle w:val="Heading2"/>
      </w:pPr>
      <w:r>
        <w:t>Smoking</w:t>
      </w:r>
    </w:p>
    <w:p w14:paraId="0A29916B" w14:textId="50E0239B" w:rsidR="00C51AD0" w:rsidRDefault="00C51AD0" w:rsidP="00C51AD0">
      <w:r>
        <w:t>Participants are not permitted to smoke inside the venues or bedrooms at any time. This includes</w:t>
      </w:r>
      <w:r w:rsidR="00CB2361">
        <w:t xml:space="preserve"> </w:t>
      </w:r>
      <w:r>
        <w:t>e-cigarettes. There will be an allocated smoking area on the day.</w:t>
      </w:r>
    </w:p>
    <w:p w14:paraId="77BC5A0F" w14:textId="77777777" w:rsidR="00C51AD0" w:rsidRDefault="00C51AD0" w:rsidP="00CB2361">
      <w:pPr>
        <w:pStyle w:val="Heading2"/>
      </w:pPr>
      <w:r>
        <w:t>Alcohol &amp; Illegal Substances Policy</w:t>
      </w:r>
    </w:p>
    <w:p w14:paraId="68D49735" w14:textId="30E2F5FB" w:rsidR="00C51AD0" w:rsidRDefault="00C51AD0" w:rsidP="00C51AD0">
      <w:r>
        <w:t>No alcohol or illegal substances are to be brought</w:t>
      </w:r>
      <w:r w:rsidR="00CB2361">
        <w:t xml:space="preserve"> </w:t>
      </w:r>
      <w:r>
        <w:t>or consumed by any participants or staff during the course. If you are found with any alcohol or illegal substances you will be sent home. This applies to both adults and young people.</w:t>
      </w:r>
    </w:p>
    <w:p w14:paraId="3EB9A8B7" w14:textId="77777777" w:rsidR="00C51AD0" w:rsidRDefault="00C51AD0" w:rsidP="00CB2361">
      <w:pPr>
        <w:pStyle w:val="Heading1"/>
      </w:pPr>
      <w:r>
        <w:lastRenderedPageBreak/>
        <w:t>The Big Ideas Code of Conduct</w:t>
      </w:r>
    </w:p>
    <w:p w14:paraId="738A53DD" w14:textId="77777777" w:rsidR="00C51AD0" w:rsidRDefault="00C51AD0" w:rsidP="00C51AD0">
      <w:r>
        <w:t>All participants are asked to comply with Code of Conduct which is to:</w:t>
      </w:r>
    </w:p>
    <w:p w14:paraId="1CC027E5" w14:textId="77777777" w:rsidR="00C51AD0" w:rsidRDefault="00C51AD0" w:rsidP="00CB2361">
      <w:pPr>
        <w:pStyle w:val="ListParagraph"/>
        <w:numPr>
          <w:ilvl w:val="0"/>
          <w:numId w:val="2"/>
        </w:numPr>
      </w:pPr>
      <w:r>
        <w:t>Treat everybody as you would like to be treated yourself.</w:t>
      </w:r>
    </w:p>
    <w:p w14:paraId="12C7312B" w14:textId="77777777" w:rsidR="00C51AD0" w:rsidRDefault="00C51AD0" w:rsidP="00CB2361">
      <w:pPr>
        <w:pStyle w:val="ListParagraph"/>
        <w:numPr>
          <w:ilvl w:val="0"/>
          <w:numId w:val="2"/>
        </w:numPr>
      </w:pPr>
      <w:r>
        <w:t>Set an example to fellow participants. Remember actions speak louder than words.</w:t>
      </w:r>
    </w:p>
    <w:p w14:paraId="7EB60234" w14:textId="77777777" w:rsidR="00C51AD0" w:rsidRDefault="00C51AD0" w:rsidP="00CB2361">
      <w:pPr>
        <w:pStyle w:val="ListParagraph"/>
        <w:numPr>
          <w:ilvl w:val="0"/>
          <w:numId w:val="2"/>
        </w:numPr>
      </w:pPr>
      <w:r>
        <w:t>Arrive on time to all sessions, wearing the necessary clothing to participate or bringing the appropriate equipment (e.g. water bottle, musical instrument, folders, or pen).</w:t>
      </w:r>
    </w:p>
    <w:p w14:paraId="61360612" w14:textId="3C04E54F" w:rsidR="00C51AD0" w:rsidRDefault="00C51AD0" w:rsidP="00CB2361">
      <w:pPr>
        <w:pStyle w:val="ListParagraph"/>
        <w:numPr>
          <w:ilvl w:val="0"/>
          <w:numId w:val="2"/>
        </w:numPr>
      </w:pPr>
      <w:r>
        <w:t>Be polite to activity staff, deliverers, venue staff</w:t>
      </w:r>
      <w:r w:rsidR="00CB2361">
        <w:t xml:space="preserve"> </w:t>
      </w:r>
      <w:r>
        <w:t>and volunteers.</w:t>
      </w:r>
    </w:p>
    <w:p w14:paraId="6E424E55" w14:textId="31B2A461" w:rsidR="00C51AD0" w:rsidRDefault="00C51AD0" w:rsidP="00CB2361">
      <w:pPr>
        <w:pStyle w:val="ListParagraph"/>
        <w:numPr>
          <w:ilvl w:val="0"/>
          <w:numId w:val="2"/>
        </w:numPr>
      </w:pPr>
      <w:r>
        <w:t>Respect the decisions of the course staff and</w:t>
      </w:r>
      <w:r w:rsidR="00CB2361">
        <w:t xml:space="preserve"> </w:t>
      </w:r>
      <w:r>
        <w:t>deliverers on the activity at all times.</w:t>
      </w:r>
    </w:p>
    <w:p w14:paraId="00C3F351" w14:textId="77777777" w:rsidR="00C51AD0" w:rsidRDefault="00C51AD0" w:rsidP="00CB2361">
      <w:pPr>
        <w:pStyle w:val="ListParagraph"/>
        <w:numPr>
          <w:ilvl w:val="0"/>
          <w:numId w:val="2"/>
        </w:numPr>
      </w:pPr>
      <w:r>
        <w:t>Respect the rules regarding no alcohol or non- prescriptive drugs.</w:t>
      </w:r>
    </w:p>
    <w:p w14:paraId="785A1535" w14:textId="77777777" w:rsidR="00C51AD0" w:rsidRDefault="00C51AD0" w:rsidP="00CB2361">
      <w:pPr>
        <w:pStyle w:val="ListParagraph"/>
        <w:numPr>
          <w:ilvl w:val="0"/>
          <w:numId w:val="2"/>
        </w:numPr>
      </w:pPr>
      <w:r>
        <w:t>Respect the rights, dignity and worth of all fellow participants regardless of their ability, cultural background, sexuality or religion.</w:t>
      </w:r>
    </w:p>
    <w:p w14:paraId="32EC8798" w14:textId="77777777" w:rsidR="00C51AD0" w:rsidRDefault="00C51AD0" w:rsidP="00CB2361">
      <w:pPr>
        <w:pStyle w:val="Heading2"/>
      </w:pPr>
      <w:r>
        <w:t>LGBTQ+ Friendly Event</w:t>
      </w:r>
    </w:p>
    <w:p w14:paraId="371AA278" w14:textId="77777777" w:rsidR="00C51AD0" w:rsidRDefault="00C51AD0" w:rsidP="00C51AD0">
      <w:r>
        <w:t>In addition to the above, we would like to clearly state that Big Ideas and all Youth Scotland events are LGBTQ+ friendly</w:t>
      </w:r>
    </w:p>
    <w:p w14:paraId="13D79DAE" w14:textId="77777777" w:rsidR="00C51AD0" w:rsidRDefault="00C51AD0" w:rsidP="00CB2361">
      <w:pPr>
        <w:pStyle w:val="Heading2"/>
      </w:pPr>
      <w:r>
        <w:t>Responsible Sourcing</w:t>
      </w:r>
    </w:p>
    <w:p w14:paraId="51C8C5A5" w14:textId="77777777" w:rsidR="00C51AD0" w:rsidRDefault="00C51AD0" w:rsidP="00C51AD0">
      <w:r>
        <w:t>As we work to reduce our environmental impact, we are pleased to note that the branded bottles and pens issued this year are made from biodegradable and recycled materials.</w:t>
      </w:r>
    </w:p>
    <w:p w14:paraId="1E5335F1" w14:textId="77777777" w:rsidR="00C51AD0" w:rsidRDefault="00C51AD0" w:rsidP="00CB2361">
      <w:pPr>
        <w:pStyle w:val="Heading2"/>
      </w:pPr>
      <w:r>
        <w:t>Thank You</w:t>
      </w:r>
    </w:p>
    <w:p w14:paraId="794920B6" w14:textId="77777777" w:rsidR="00C51AD0" w:rsidRDefault="00C51AD0" w:rsidP="00C51AD0">
      <w:r>
        <w:t>Thanks to our funding workshop and marketplace representatives for supporting this event and Youth Scotland’s work.</w:t>
      </w:r>
    </w:p>
    <w:p w14:paraId="0578CEDF" w14:textId="77777777" w:rsidR="00C51AD0" w:rsidRDefault="00C51AD0" w:rsidP="00C51AD0">
      <w:r>
        <w:lastRenderedPageBreak/>
        <w:t>Thank you to the Scottish Government and Inspiring Scotland for their continued support across our projects and programmes.</w:t>
      </w:r>
    </w:p>
    <w:p w14:paraId="06A4F218" w14:textId="77777777" w:rsidR="00C51AD0" w:rsidRDefault="00C51AD0" w:rsidP="00C51AD0">
      <w:r>
        <w:t>And of course, a huge thank you to all of you for coming and for making Big Ideas Weekend the biggest weekend in youth work!</w:t>
      </w:r>
    </w:p>
    <w:p w14:paraId="00E83539" w14:textId="77777777" w:rsidR="00C51AD0" w:rsidRDefault="00C51AD0" w:rsidP="00CB2361">
      <w:pPr>
        <w:pStyle w:val="Heading2"/>
      </w:pPr>
      <w:r>
        <w:t>About Us</w:t>
      </w:r>
    </w:p>
    <w:p w14:paraId="674E8F84" w14:textId="77777777" w:rsidR="00C51AD0" w:rsidRDefault="00C51AD0" w:rsidP="00C51AD0">
      <w:r>
        <w:t>We are Scotland’s network for community-based youth work.</w:t>
      </w:r>
    </w:p>
    <w:p w14:paraId="4BE4A38E" w14:textId="77777777" w:rsidR="00C51AD0" w:rsidRDefault="00C51AD0" w:rsidP="00C51AD0">
      <w:r>
        <w:t>We provide quality youth work programmes, information, resources, training and support to local youth workers and groups.</w:t>
      </w:r>
    </w:p>
    <w:p w14:paraId="1D635368" w14:textId="77777777" w:rsidR="00C51AD0" w:rsidRDefault="00C51AD0" w:rsidP="00C51AD0">
      <w:r>
        <w:t>Find out more about our work, network and membership online:</w:t>
      </w:r>
    </w:p>
    <w:p w14:paraId="29A99F01" w14:textId="501083A7" w:rsidR="00C51AD0" w:rsidRDefault="00CB2361" w:rsidP="00C51AD0">
      <w:hyperlink r:id="rId8" w:history="1">
        <w:r w:rsidRPr="005774C5">
          <w:rPr>
            <w:rStyle w:val="Hyperlink"/>
          </w:rPr>
          <w:t>www.youthscotland.org.uk</w:t>
        </w:r>
      </w:hyperlink>
      <w:r>
        <w:t xml:space="preserve"> </w:t>
      </w:r>
    </w:p>
    <w:p w14:paraId="0AEC2505" w14:textId="74317D87" w:rsidR="00C51AD0" w:rsidRDefault="00C51AD0" w:rsidP="00CB2361">
      <w:pPr>
        <w:pStyle w:val="Heading2"/>
      </w:pPr>
      <w:r>
        <w:t>Big Ideas Weekend 2025</w:t>
      </w:r>
    </w:p>
    <w:p w14:paraId="2054D981" w14:textId="77777777" w:rsidR="00C51AD0" w:rsidRDefault="00C51AD0" w:rsidP="00C51AD0">
      <w:r>
        <w:t>Get involved on socials! #BigIdeas</w:t>
      </w:r>
    </w:p>
    <w:p w14:paraId="28609A82" w14:textId="0E5529CE" w:rsidR="00C51AD0" w:rsidRDefault="00C51AD0" w:rsidP="00C51AD0">
      <w:r>
        <w:t>Please see inside your ID badge for a copy of the complete event programme.</w:t>
      </w:r>
    </w:p>
    <w:p w14:paraId="26BDF533" w14:textId="1D142BF2" w:rsidR="00520E28" w:rsidRDefault="00C51AD0" w:rsidP="00C51AD0">
      <w:r>
        <w:t>This event is partly supported by funding from CashBack for Communities.</w:t>
      </w:r>
    </w:p>
    <w:sectPr w:rsidR="00520E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Open Sans">
    <w:panose1 w:val="020B0606030504020204"/>
    <w:charset w:val="00"/>
    <w:family w:val="auto"/>
    <w:pitch w:val="variable"/>
    <w:sig w:usb0="E00002FF" w:usb1="4000201B" w:usb2="00000028" w:usb3="00000000" w:csb0="0000019F" w:csb1="00000000"/>
  </w:font>
  <w:font w:name="Work Sans ExtraBold">
    <w:panose1 w:val="00000000000000000000"/>
    <w:charset w:val="00"/>
    <w:family w:val="auto"/>
    <w:pitch w:val="variable"/>
    <w:sig w:usb0="A00000FF" w:usb1="5000E07B" w:usb2="00000000" w:usb3="00000000" w:csb0="00000193"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96B95"/>
    <w:multiLevelType w:val="hybridMultilevel"/>
    <w:tmpl w:val="FE209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0A154FF"/>
    <w:multiLevelType w:val="hybridMultilevel"/>
    <w:tmpl w:val="23A25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6515800">
    <w:abstractNumId w:val="0"/>
  </w:num>
  <w:num w:numId="2" w16cid:durableId="14631162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AD0"/>
    <w:rsid w:val="00185077"/>
    <w:rsid w:val="004B12C7"/>
    <w:rsid w:val="00520E28"/>
    <w:rsid w:val="005842F4"/>
    <w:rsid w:val="005F204A"/>
    <w:rsid w:val="00854B2F"/>
    <w:rsid w:val="009636F7"/>
    <w:rsid w:val="009E1808"/>
    <w:rsid w:val="00C51AD0"/>
    <w:rsid w:val="00CB23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5B2A4"/>
  <w15:chartTrackingRefBased/>
  <w15:docId w15:val="{1FA62973-3BED-46DB-872F-E318AF8AB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1AD0"/>
    <w:rPr>
      <w:rFonts w:ascii="Open Sans" w:hAnsi="Open Sans" w:cs="Open Sans"/>
      <w:sz w:val="28"/>
      <w:szCs w:val="28"/>
    </w:rPr>
  </w:style>
  <w:style w:type="paragraph" w:styleId="Heading1">
    <w:name w:val="heading 1"/>
    <w:basedOn w:val="Normal"/>
    <w:next w:val="Normal"/>
    <w:link w:val="Heading1Char"/>
    <w:uiPriority w:val="9"/>
    <w:qFormat/>
    <w:rsid w:val="00C51AD0"/>
    <w:pPr>
      <w:keepNext/>
      <w:keepLines/>
      <w:spacing w:before="360" w:after="80"/>
      <w:outlineLvl w:val="0"/>
    </w:pPr>
    <w:rPr>
      <w:rFonts w:ascii="Work Sans ExtraBold" w:eastAsiaTheme="majorEastAsia" w:hAnsi="Work Sans ExtraBold" w:cstheme="majorBidi"/>
      <w:color w:val="0B0845"/>
      <w:sz w:val="56"/>
      <w:szCs w:val="56"/>
    </w:rPr>
  </w:style>
  <w:style w:type="paragraph" w:styleId="Heading2">
    <w:name w:val="heading 2"/>
    <w:basedOn w:val="Normal"/>
    <w:next w:val="Normal"/>
    <w:link w:val="Heading2Char"/>
    <w:uiPriority w:val="9"/>
    <w:unhideWhenUsed/>
    <w:qFormat/>
    <w:rsid w:val="00C51AD0"/>
    <w:pPr>
      <w:outlineLvl w:val="1"/>
    </w:pPr>
    <w:rPr>
      <w:rFonts w:ascii="Work Sans ExtraBold" w:eastAsiaTheme="majorEastAsia" w:hAnsi="Work Sans ExtraBold" w:cstheme="majorBidi"/>
      <w:color w:val="AD1AAC"/>
      <w:sz w:val="44"/>
      <w:szCs w:val="44"/>
    </w:rPr>
  </w:style>
  <w:style w:type="paragraph" w:styleId="Heading3">
    <w:name w:val="heading 3"/>
    <w:basedOn w:val="Normal"/>
    <w:next w:val="Normal"/>
    <w:link w:val="Heading3Char"/>
    <w:uiPriority w:val="9"/>
    <w:semiHidden/>
    <w:unhideWhenUsed/>
    <w:qFormat/>
    <w:rsid w:val="00C51AD0"/>
    <w:pPr>
      <w:keepNext/>
      <w:keepLines/>
      <w:spacing w:before="160" w:after="80"/>
      <w:outlineLvl w:val="2"/>
    </w:pPr>
    <w:rPr>
      <w:rFonts w:eastAsiaTheme="majorEastAsia" w:cstheme="majorBidi"/>
      <w:color w:val="0F4761" w:themeColor="accent1" w:themeShade="BF"/>
    </w:rPr>
  </w:style>
  <w:style w:type="paragraph" w:styleId="Heading4">
    <w:name w:val="heading 4"/>
    <w:basedOn w:val="Normal"/>
    <w:next w:val="Normal"/>
    <w:link w:val="Heading4Char"/>
    <w:uiPriority w:val="9"/>
    <w:semiHidden/>
    <w:unhideWhenUsed/>
    <w:qFormat/>
    <w:rsid w:val="00C51A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1A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1A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1A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1A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1A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1AD0"/>
    <w:rPr>
      <w:rFonts w:ascii="Work Sans ExtraBold" w:eastAsiaTheme="majorEastAsia" w:hAnsi="Work Sans ExtraBold" w:cstheme="majorBidi"/>
      <w:color w:val="0B0845"/>
      <w:sz w:val="56"/>
      <w:szCs w:val="56"/>
    </w:rPr>
  </w:style>
  <w:style w:type="character" w:customStyle="1" w:styleId="Heading2Char">
    <w:name w:val="Heading 2 Char"/>
    <w:basedOn w:val="DefaultParagraphFont"/>
    <w:link w:val="Heading2"/>
    <w:uiPriority w:val="9"/>
    <w:rsid w:val="00C51AD0"/>
    <w:rPr>
      <w:rFonts w:ascii="Work Sans ExtraBold" w:eastAsiaTheme="majorEastAsia" w:hAnsi="Work Sans ExtraBold" w:cstheme="majorBidi"/>
      <w:color w:val="AD1AAC"/>
      <w:sz w:val="44"/>
      <w:szCs w:val="44"/>
    </w:rPr>
  </w:style>
  <w:style w:type="character" w:customStyle="1" w:styleId="Heading3Char">
    <w:name w:val="Heading 3 Char"/>
    <w:basedOn w:val="DefaultParagraphFont"/>
    <w:link w:val="Heading3"/>
    <w:uiPriority w:val="9"/>
    <w:semiHidden/>
    <w:rsid w:val="00C51A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1A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1A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1A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1A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1A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1AD0"/>
    <w:rPr>
      <w:rFonts w:eastAsiaTheme="majorEastAsia" w:cstheme="majorBidi"/>
      <w:color w:val="272727" w:themeColor="text1" w:themeTint="D8"/>
    </w:rPr>
  </w:style>
  <w:style w:type="paragraph" w:styleId="Title">
    <w:name w:val="Title"/>
    <w:basedOn w:val="Normal"/>
    <w:next w:val="Normal"/>
    <w:link w:val="TitleChar"/>
    <w:uiPriority w:val="10"/>
    <w:qFormat/>
    <w:rsid w:val="00C51A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1A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1AD0"/>
    <w:pPr>
      <w:numPr>
        <w:ilvl w:val="1"/>
      </w:numPr>
    </w:pPr>
    <w:rPr>
      <w:rFonts w:eastAsiaTheme="majorEastAsia" w:cstheme="majorBidi"/>
      <w:color w:val="595959" w:themeColor="text1" w:themeTint="A6"/>
      <w:spacing w:val="15"/>
    </w:rPr>
  </w:style>
  <w:style w:type="character" w:customStyle="1" w:styleId="SubtitleChar">
    <w:name w:val="Subtitle Char"/>
    <w:basedOn w:val="DefaultParagraphFont"/>
    <w:link w:val="Subtitle"/>
    <w:uiPriority w:val="11"/>
    <w:rsid w:val="00C51A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1AD0"/>
    <w:pPr>
      <w:spacing w:before="160"/>
      <w:jc w:val="center"/>
    </w:pPr>
    <w:rPr>
      <w:i/>
      <w:iCs/>
      <w:color w:val="404040" w:themeColor="text1" w:themeTint="BF"/>
    </w:rPr>
  </w:style>
  <w:style w:type="character" w:customStyle="1" w:styleId="QuoteChar">
    <w:name w:val="Quote Char"/>
    <w:basedOn w:val="DefaultParagraphFont"/>
    <w:link w:val="Quote"/>
    <w:uiPriority w:val="29"/>
    <w:rsid w:val="00C51AD0"/>
    <w:rPr>
      <w:i/>
      <w:iCs/>
      <w:color w:val="404040" w:themeColor="text1" w:themeTint="BF"/>
    </w:rPr>
  </w:style>
  <w:style w:type="paragraph" w:styleId="ListParagraph">
    <w:name w:val="List Paragraph"/>
    <w:basedOn w:val="Normal"/>
    <w:uiPriority w:val="34"/>
    <w:qFormat/>
    <w:rsid w:val="00C51AD0"/>
    <w:pPr>
      <w:ind w:left="720"/>
      <w:contextualSpacing/>
    </w:pPr>
  </w:style>
  <w:style w:type="character" w:styleId="IntenseEmphasis">
    <w:name w:val="Intense Emphasis"/>
    <w:basedOn w:val="DefaultParagraphFont"/>
    <w:uiPriority w:val="21"/>
    <w:qFormat/>
    <w:rsid w:val="00C51AD0"/>
    <w:rPr>
      <w:i/>
      <w:iCs/>
      <w:color w:val="0F4761" w:themeColor="accent1" w:themeShade="BF"/>
    </w:rPr>
  </w:style>
  <w:style w:type="paragraph" w:styleId="IntenseQuote">
    <w:name w:val="Intense Quote"/>
    <w:basedOn w:val="Normal"/>
    <w:next w:val="Normal"/>
    <w:link w:val="IntenseQuoteChar"/>
    <w:uiPriority w:val="30"/>
    <w:qFormat/>
    <w:rsid w:val="00C51A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1AD0"/>
    <w:rPr>
      <w:i/>
      <w:iCs/>
      <w:color w:val="0F4761" w:themeColor="accent1" w:themeShade="BF"/>
    </w:rPr>
  </w:style>
  <w:style w:type="character" w:styleId="IntenseReference">
    <w:name w:val="Intense Reference"/>
    <w:basedOn w:val="DefaultParagraphFont"/>
    <w:uiPriority w:val="32"/>
    <w:qFormat/>
    <w:rsid w:val="00C51AD0"/>
    <w:rPr>
      <w:b/>
      <w:bCs/>
      <w:smallCaps/>
      <w:color w:val="0F4761" w:themeColor="accent1" w:themeShade="BF"/>
      <w:spacing w:val="5"/>
    </w:rPr>
  </w:style>
  <w:style w:type="character" w:styleId="Hyperlink">
    <w:name w:val="Hyperlink"/>
    <w:basedOn w:val="DefaultParagraphFont"/>
    <w:uiPriority w:val="99"/>
    <w:unhideWhenUsed/>
    <w:rsid w:val="00CB2361"/>
    <w:rPr>
      <w:color w:val="467886" w:themeColor="hyperlink"/>
      <w:u w:val="single"/>
    </w:rPr>
  </w:style>
  <w:style w:type="character" w:styleId="UnresolvedMention">
    <w:name w:val="Unresolved Mention"/>
    <w:basedOn w:val="DefaultParagraphFont"/>
    <w:uiPriority w:val="99"/>
    <w:semiHidden/>
    <w:unhideWhenUsed/>
    <w:rsid w:val="00CB23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5790784">
      <w:bodyDiv w:val="1"/>
      <w:marLeft w:val="0"/>
      <w:marRight w:val="0"/>
      <w:marTop w:val="0"/>
      <w:marBottom w:val="0"/>
      <w:divBdr>
        <w:top w:val="none" w:sz="0" w:space="0" w:color="auto"/>
        <w:left w:val="none" w:sz="0" w:space="0" w:color="auto"/>
        <w:bottom w:val="none" w:sz="0" w:space="0" w:color="auto"/>
        <w:right w:val="none" w:sz="0" w:space="0" w:color="auto"/>
      </w:divBdr>
      <w:divsChild>
        <w:div w:id="18972812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thscotland.org.uk" TargetMode="External"/><Relationship Id="rId3" Type="http://schemas.openxmlformats.org/officeDocument/2006/relationships/settings" Target="settings.xml"/><Relationship Id="rId7" Type="http://schemas.openxmlformats.org/officeDocument/2006/relationships/hyperlink" Target="https://www.stagecoachbu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ckiescoaches.com/" TargetMode="External"/><Relationship Id="rId5" Type="http://schemas.openxmlformats.org/officeDocument/2006/relationships/hyperlink" Target="https://www.citylink.co.u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9</Pages>
  <Words>1640</Words>
  <Characters>9349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Turner</dc:creator>
  <cp:keywords/>
  <dc:description/>
  <cp:lastModifiedBy>Kevin Turner</cp:lastModifiedBy>
  <cp:revision>2</cp:revision>
  <dcterms:created xsi:type="dcterms:W3CDTF">2025-08-08T08:18:00Z</dcterms:created>
  <dcterms:modified xsi:type="dcterms:W3CDTF">2025-08-13T07:13:00Z</dcterms:modified>
</cp:coreProperties>
</file>